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1124"/>
        <w:gridCol w:w="424"/>
        <w:gridCol w:w="422"/>
        <w:gridCol w:w="2110"/>
        <w:gridCol w:w="140"/>
        <w:gridCol w:w="4219"/>
      </w:tblGrid>
      <w:tr w:rsidR="00BA47BF" w14:paraId="00584F1B" w14:textId="77777777" w:rsidTr="001F79A2">
        <w:trPr>
          <w:cantSplit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14:paraId="0E3E1FD8" w14:textId="227E5861" w:rsidR="00BA47BF" w:rsidRDefault="00BA47BF" w:rsidP="0027360A">
            <w:pPr>
              <w:pStyle w:val="berschrift1"/>
            </w:pPr>
            <w:r>
              <w:t xml:space="preserve">Anmeldung Lübecker E-Dart Liga Saison </w:t>
            </w:r>
            <w:r w:rsidR="00F55FB9">
              <w:t>2</w:t>
            </w:r>
            <w:r w:rsidR="00C011BD">
              <w:t>5</w:t>
            </w:r>
            <w:r>
              <w:t>/</w:t>
            </w:r>
            <w:r w:rsidR="00F55FB9">
              <w:t>2</w:t>
            </w:r>
            <w:r w:rsidR="00C011BD">
              <w:t>6</w:t>
            </w:r>
          </w:p>
        </w:tc>
      </w:tr>
      <w:tr w:rsidR="00BA47BF" w14:paraId="52FFA569" w14:textId="77777777" w:rsidTr="00AE3167">
        <w:trPr>
          <w:cantSplit/>
          <w:trHeight w:val="51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6DF63AC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proofErr w:type="gramStart"/>
            <w:r w:rsidRPr="001F79A2">
              <w:rPr>
                <w:rFonts w:ascii="Arial" w:hAnsi="Arial"/>
                <w:sz w:val="36"/>
                <w:szCs w:val="36"/>
              </w:rPr>
              <w:t>Mannschaft :</w:t>
            </w:r>
            <w:proofErr w:type="gramEnd"/>
            <w:r w:rsidR="00797E3B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</w:tr>
      <w:tr w:rsidR="00BA47BF" w14:paraId="61A75959" w14:textId="77777777" w:rsidTr="00AE3167">
        <w:trPr>
          <w:cantSplit/>
          <w:trHeight w:val="510"/>
        </w:trPr>
        <w:tc>
          <w:tcPr>
            <w:tcW w:w="263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7992E6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proofErr w:type="gramStart"/>
            <w:r w:rsidRPr="001F79A2">
              <w:rPr>
                <w:rFonts w:ascii="Arial" w:hAnsi="Arial"/>
                <w:sz w:val="36"/>
                <w:szCs w:val="36"/>
              </w:rPr>
              <w:t>Spielort</w:t>
            </w:r>
            <w:r w:rsidR="00776A1E" w:rsidRPr="001F79A2">
              <w:rPr>
                <w:rFonts w:ascii="Arial" w:hAnsi="Arial"/>
                <w:sz w:val="36"/>
                <w:szCs w:val="36"/>
              </w:rPr>
              <w:t xml:space="preserve"> :</w:t>
            </w:r>
            <w:proofErr w:type="gramEnd"/>
            <w:r w:rsidR="00797E3B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054EA8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r w:rsidRPr="001F79A2">
              <w:rPr>
                <w:rFonts w:ascii="Arial" w:hAnsi="Arial"/>
                <w:sz w:val="36"/>
                <w:szCs w:val="36"/>
              </w:rPr>
              <w:t>Telefon:</w:t>
            </w:r>
            <w:r w:rsidR="00797E3B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</w:tr>
      <w:tr w:rsidR="00BA47BF" w14:paraId="7840AA19" w14:textId="77777777" w:rsidTr="00AE3167">
        <w:trPr>
          <w:cantSplit/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1B8EC2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proofErr w:type="gramStart"/>
            <w:r w:rsidRPr="001F79A2">
              <w:rPr>
                <w:rFonts w:ascii="Arial" w:hAnsi="Arial"/>
                <w:sz w:val="36"/>
                <w:szCs w:val="36"/>
              </w:rPr>
              <w:t>Adresse :</w:t>
            </w:r>
            <w:proofErr w:type="gramEnd"/>
            <w:r w:rsidR="00776A1E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</w:tr>
      <w:tr w:rsidR="00BA47BF" w14:paraId="6C330F3A" w14:textId="77777777" w:rsidTr="00AE3167">
        <w:trPr>
          <w:cantSplit/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63CA8A93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proofErr w:type="gramStart"/>
            <w:r w:rsidRPr="001F79A2">
              <w:rPr>
                <w:rFonts w:ascii="Arial" w:hAnsi="Arial"/>
                <w:sz w:val="36"/>
                <w:szCs w:val="36"/>
              </w:rPr>
              <w:t>Spieltag</w:t>
            </w:r>
            <w:r w:rsidR="00776A1E" w:rsidRPr="001F79A2">
              <w:rPr>
                <w:rFonts w:ascii="Arial" w:hAnsi="Arial"/>
                <w:sz w:val="36"/>
                <w:szCs w:val="36"/>
              </w:rPr>
              <w:t xml:space="preserve"> :</w:t>
            </w:r>
            <w:proofErr w:type="gramEnd"/>
            <w:r w:rsidR="00776A1E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</w:tr>
      <w:tr w:rsidR="00BA47BF" w14:paraId="25E46445" w14:textId="77777777" w:rsidTr="00B244B3">
        <w:trPr>
          <w:cantSplit/>
          <w:trHeight w:val="454"/>
        </w:trPr>
        <w:tc>
          <w:tcPr>
            <w:tcW w:w="2634" w:type="pct"/>
            <w:gridSpan w:val="5"/>
            <w:tcBorders>
              <w:top w:val="single" w:sz="12" w:space="0" w:color="auto"/>
            </w:tcBorders>
          </w:tcPr>
          <w:p w14:paraId="71869C11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r w:rsidRPr="001F79A2">
              <w:rPr>
                <w:rFonts w:ascii="Arial" w:hAnsi="Arial"/>
                <w:sz w:val="36"/>
                <w:szCs w:val="36"/>
              </w:rPr>
              <w:t>Cap</w:t>
            </w:r>
            <w:r w:rsidR="00776A1E" w:rsidRPr="001F79A2">
              <w:rPr>
                <w:rFonts w:ascii="Arial" w:hAnsi="Arial"/>
                <w:sz w:val="36"/>
                <w:szCs w:val="36"/>
              </w:rPr>
              <w:tab/>
            </w:r>
            <w:r w:rsidR="00797E3B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  <w:tc>
          <w:tcPr>
            <w:tcW w:w="2366" w:type="pct"/>
            <w:gridSpan w:val="2"/>
            <w:tcBorders>
              <w:top w:val="single" w:sz="12" w:space="0" w:color="auto"/>
            </w:tcBorders>
          </w:tcPr>
          <w:p w14:paraId="541E3502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r w:rsidRPr="001F79A2">
              <w:rPr>
                <w:rFonts w:ascii="Arial" w:hAnsi="Arial"/>
                <w:sz w:val="36"/>
                <w:szCs w:val="36"/>
              </w:rPr>
              <w:t>Telefon:</w:t>
            </w:r>
            <w:r w:rsidR="00776A1E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</w:tr>
      <w:tr w:rsidR="00AE3167" w14:paraId="5CB4B788" w14:textId="77777777" w:rsidTr="00B244B3">
        <w:trPr>
          <w:cantSplit/>
          <w:trHeight w:val="4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45E77D0A" w14:textId="77777777" w:rsidR="00AE3167" w:rsidRPr="001F79A2" w:rsidRDefault="00AE3167" w:rsidP="001772FF">
            <w:pPr>
              <w:rPr>
                <w:rFonts w:ascii="Arial" w:hAnsi="Arial"/>
                <w:sz w:val="36"/>
                <w:szCs w:val="36"/>
              </w:rPr>
            </w:pPr>
            <w:proofErr w:type="gramStart"/>
            <w:r>
              <w:rPr>
                <w:rFonts w:ascii="Arial" w:hAnsi="Arial"/>
                <w:sz w:val="36"/>
                <w:szCs w:val="36"/>
              </w:rPr>
              <w:t>Email :</w:t>
            </w:r>
            <w:proofErr w:type="gramEnd"/>
          </w:p>
        </w:tc>
      </w:tr>
      <w:tr w:rsidR="00BA47BF" w14:paraId="71D8D25B" w14:textId="77777777" w:rsidTr="00B244B3">
        <w:trPr>
          <w:cantSplit/>
          <w:trHeight w:val="454"/>
        </w:trPr>
        <w:tc>
          <w:tcPr>
            <w:tcW w:w="2634" w:type="pct"/>
            <w:gridSpan w:val="5"/>
            <w:tcBorders>
              <w:top w:val="single" w:sz="4" w:space="0" w:color="auto"/>
            </w:tcBorders>
          </w:tcPr>
          <w:p w14:paraId="1BF1C083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r w:rsidRPr="001F79A2">
              <w:rPr>
                <w:rFonts w:ascii="Arial" w:hAnsi="Arial"/>
                <w:sz w:val="36"/>
                <w:szCs w:val="36"/>
              </w:rPr>
              <w:t>Co-Cap</w:t>
            </w:r>
            <w:r w:rsidR="00776A1E" w:rsidRPr="001F79A2">
              <w:rPr>
                <w:rFonts w:ascii="Arial" w:hAnsi="Arial"/>
                <w:sz w:val="36"/>
                <w:szCs w:val="36"/>
              </w:rPr>
              <w:tab/>
            </w:r>
            <w:r w:rsidR="00797E3B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  <w:tc>
          <w:tcPr>
            <w:tcW w:w="2366" w:type="pct"/>
            <w:gridSpan w:val="2"/>
            <w:tcBorders>
              <w:top w:val="single" w:sz="4" w:space="0" w:color="auto"/>
            </w:tcBorders>
          </w:tcPr>
          <w:p w14:paraId="24732ED8" w14:textId="77777777" w:rsidR="00BA47BF" w:rsidRPr="001F79A2" w:rsidRDefault="00BA47BF" w:rsidP="001772FF">
            <w:pPr>
              <w:rPr>
                <w:rFonts w:ascii="Arial" w:hAnsi="Arial"/>
                <w:sz w:val="36"/>
                <w:szCs w:val="36"/>
              </w:rPr>
            </w:pPr>
            <w:r w:rsidRPr="001F79A2">
              <w:rPr>
                <w:rFonts w:ascii="Arial" w:hAnsi="Arial"/>
                <w:sz w:val="36"/>
                <w:szCs w:val="36"/>
              </w:rPr>
              <w:t>Telefon:</w:t>
            </w:r>
            <w:r w:rsidR="006F79F2" w:rsidRPr="001F79A2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</w:tr>
      <w:tr w:rsidR="00AE3167" w14:paraId="0C70B2C3" w14:textId="77777777" w:rsidTr="00B244B3">
        <w:trPr>
          <w:cantSplit/>
          <w:trHeight w:val="454"/>
        </w:trPr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14:paraId="260AEE9D" w14:textId="77777777" w:rsidR="00AE3167" w:rsidRPr="00797E3B" w:rsidRDefault="00AE3167" w:rsidP="001F79A2">
            <w:pPr>
              <w:rPr>
                <w:rFonts w:ascii="Arial" w:hAnsi="Arial"/>
                <w:b/>
                <w:sz w:val="28"/>
                <w:szCs w:val="28"/>
              </w:rPr>
            </w:pPr>
            <w:proofErr w:type="gramStart"/>
            <w:r w:rsidRPr="00AE3167">
              <w:rPr>
                <w:rFonts w:ascii="Arial" w:hAnsi="Arial"/>
                <w:sz w:val="36"/>
                <w:szCs w:val="36"/>
              </w:rPr>
              <w:t>Email :</w:t>
            </w:r>
            <w:proofErr w:type="gramEnd"/>
          </w:p>
        </w:tc>
      </w:tr>
      <w:tr w:rsidR="00BA47BF" w14:paraId="799D4372" w14:textId="77777777" w:rsidTr="00B244B3">
        <w:trPr>
          <w:cantSplit/>
          <w:trHeight w:val="462"/>
        </w:trPr>
        <w:tc>
          <w:tcPr>
            <w:tcW w:w="5000" w:type="pct"/>
            <w:gridSpan w:val="7"/>
            <w:tcBorders>
              <w:top w:val="single" w:sz="6" w:space="0" w:color="auto"/>
            </w:tcBorders>
          </w:tcPr>
          <w:p w14:paraId="5A869F61" w14:textId="54FD5D75" w:rsidR="00BA47BF" w:rsidRPr="00797E3B" w:rsidRDefault="00BA47BF" w:rsidP="00AE3167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1F79A2" w14:paraId="349606E3" w14:textId="77777777" w:rsidTr="001F79A2">
        <w:trPr>
          <w:trHeight w:val="462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16C3E" w14:textId="77777777" w:rsidR="001F79A2" w:rsidRPr="00DB20EC" w:rsidRDefault="001F79A2" w:rsidP="001F79A2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Ausweis-Nr.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BDF" w14:textId="77777777" w:rsidR="001F79A2" w:rsidRPr="00DB20EC" w:rsidRDefault="001F79A2" w:rsidP="001F79A2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Neu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937" w14:textId="77777777" w:rsidR="001F79A2" w:rsidRPr="00DB20EC" w:rsidRDefault="001F79A2">
            <w:pPr>
              <w:rPr>
                <w:rFonts w:ascii="Arial" w:hAnsi="Arial"/>
                <w:sz w:val="32"/>
                <w:szCs w:val="32"/>
              </w:rPr>
            </w:pPr>
            <w:r w:rsidRPr="00DB20EC">
              <w:rPr>
                <w:rFonts w:ascii="Arial" w:hAnsi="Arial"/>
                <w:sz w:val="32"/>
                <w:szCs w:val="32"/>
              </w:rPr>
              <w:t>Spielername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D74" w14:textId="77777777" w:rsidR="001F79A2" w:rsidRPr="00DB20EC" w:rsidRDefault="001F79A2" w:rsidP="001F79A2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Vor- und Zun</w:t>
            </w:r>
            <w:r w:rsidRPr="00DB20EC">
              <w:rPr>
                <w:rFonts w:ascii="Arial" w:hAnsi="Arial"/>
                <w:sz w:val="32"/>
                <w:szCs w:val="32"/>
              </w:rPr>
              <w:t>ame</w:t>
            </w:r>
          </w:p>
        </w:tc>
      </w:tr>
      <w:tr w:rsidR="00BA47BF" w14:paraId="777110D0" w14:textId="77777777" w:rsidTr="001F79A2">
        <w:trPr>
          <w:cantSplit/>
        </w:trPr>
        <w:tc>
          <w:tcPr>
            <w:tcW w:w="5000" w:type="pct"/>
            <w:gridSpan w:val="7"/>
          </w:tcPr>
          <w:p w14:paraId="7A9313F1" w14:textId="77777777" w:rsidR="00BA47BF" w:rsidRDefault="00BA47BF">
            <w:pPr>
              <w:rPr>
                <w:rFonts w:ascii="Arial" w:hAnsi="Arial"/>
                <w:sz w:val="16"/>
              </w:rPr>
            </w:pPr>
          </w:p>
        </w:tc>
      </w:tr>
      <w:tr w:rsidR="001F79A2" w14:paraId="5CAC0ACB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EFCF7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01: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DE2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BE4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390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57BD2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6123C864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6EFFA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02: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8AE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367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83E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2F37D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51C46DC7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B9732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03: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E1A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31E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E2B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2A584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6802D20B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474D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04: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746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ED7A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B03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03D0B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736C7D13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E45C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05: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AA3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132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448E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0109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367933C0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734B2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06: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EA1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8A5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9D6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38CB1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1429F669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3113C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07: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562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7197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AC2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DCCE3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719AD1D4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DABC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08: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7CE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494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B30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86015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521BBEDA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A7CD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09: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1FF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40B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A82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56621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577D5658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59A40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10: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FAF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3C0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3F1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637F3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3B599243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64B7A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11: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B89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061E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473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8DAAA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3E2C4896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DA65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12: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E85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201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CC9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8DE7D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678340C5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980E7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13: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2A9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7F1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DC7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21458" w14:textId="77777777" w:rsidR="001F79A2" w:rsidRDefault="001F79A2" w:rsidP="00F96AF1">
            <w:pPr>
              <w:rPr>
                <w:rFonts w:ascii="Arial" w:hAnsi="Arial"/>
                <w:sz w:val="36"/>
              </w:rPr>
            </w:pPr>
          </w:p>
        </w:tc>
      </w:tr>
      <w:tr w:rsidR="001F79A2" w14:paraId="2F4E3696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8A660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14: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E6D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55E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B7C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F87EB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</w:tr>
      <w:tr w:rsidR="001F79A2" w14:paraId="2DF5E00A" w14:textId="77777777" w:rsidTr="001F79A2">
        <w:trPr>
          <w:trHeight w:val="51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90E7C4" w14:textId="77777777" w:rsidR="001F79A2" w:rsidRDefault="001F79A2" w:rsidP="001772FF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 xml:space="preserve">15: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82AC9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E4008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B32AB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4B3BA10" w14:textId="77777777" w:rsidR="001F79A2" w:rsidRDefault="001F79A2">
            <w:pPr>
              <w:rPr>
                <w:rFonts w:ascii="Arial" w:hAnsi="Arial"/>
                <w:sz w:val="36"/>
              </w:rPr>
            </w:pPr>
          </w:p>
        </w:tc>
      </w:tr>
    </w:tbl>
    <w:p w14:paraId="4CA0AC95" w14:textId="77777777" w:rsidR="00E21CCD" w:rsidRDefault="00E21CCD" w:rsidP="00E21CCD">
      <w:pPr>
        <w:rPr>
          <w:rFonts w:ascii="Arial" w:hAnsi="Arial"/>
          <w:sz w:val="28"/>
        </w:rPr>
      </w:pPr>
      <w:r w:rsidRPr="00E21CCD">
        <w:rPr>
          <w:rFonts w:ascii="Arial" w:hAnsi="Arial"/>
          <w:sz w:val="28"/>
        </w:rPr>
        <w:t xml:space="preserve"> </w:t>
      </w:r>
    </w:p>
    <w:p w14:paraId="4B09BEDF" w14:textId="77777777" w:rsidR="00E21CCD" w:rsidRDefault="00E21CCD" w:rsidP="00E21CC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Die Spieler der Mannschaft erklären sich mit der Satzung der Lübecker E-Dart Liga einverstanden.</w:t>
      </w:r>
    </w:p>
    <w:p w14:paraId="4FEC5CAF" w14:textId="77777777" w:rsidR="00BA47BF" w:rsidRDefault="00BA47BF">
      <w:pPr>
        <w:rPr>
          <w:rFonts w:ascii="Arial" w:hAnsi="Arial"/>
          <w:sz w:val="40"/>
        </w:rPr>
      </w:pPr>
      <w:r>
        <w:rPr>
          <w:rFonts w:ascii="Arial" w:hAnsi="Arial"/>
          <w:sz w:val="28"/>
        </w:rPr>
        <w:t>Datum:</w:t>
      </w:r>
      <w:r w:rsidR="004C7E20">
        <w:rPr>
          <w:rFonts w:ascii="Arial" w:hAnsi="Arial"/>
          <w:sz w:val="28"/>
        </w:rPr>
        <w:tab/>
      </w:r>
      <w:r w:rsidR="001772FF">
        <w:rPr>
          <w:rFonts w:ascii="Arial" w:hAnsi="Arial"/>
          <w:sz w:val="28"/>
        </w:rPr>
        <w:tab/>
      </w:r>
      <w:r w:rsidR="0041170E"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Unterschrift:_</w:t>
      </w:r>
      <w:proofErr w:type="gramEnd"/>
      <w:r>
        <w:rPr>
          <w:rFonts w:ascii="Arial" w:hAnsi="Arial"/>
          <w:sz w:val="28"/>
        </w:rPr>
        <w:t>_______________________</w:t>
      </w:r>
    </w:p>
    <w:sectPr w:rsidR="00BA47BF" w:rsidSect="00797E3B">
      <w:pgSz w:w="11906" w:h="16838"/>
      <w:pgMar w:top="426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B4C"/>
    <w:rsid w:val="001772FF"/>
    <w:rsid w:val="001A6E01"/>
    <w:rsid w:val="001F79A2"/>
    <w:rsid w:val="0027360A"/>
    <w:rsid w:val="002F3C6C"/>
    <w:rsid w:val="003D4FC4"/>
    <w:rsid w:val="0041170E"/>
    <w:rsid w:val="004C7E20"/>
    <w:rsid w:val="00527205"/>
    <w:rsid w:val="00587CE5"/>
    <w:rsid w:val="006824C7"/>
    <w:rsid w:val="006A27C6"/>
    <w:rsid w:val="006F79F2"/>
    <w:rsid w:val="00776A1E"/>
    <w:rsid w:val="00797E3B"/>
    <w:rsid w:val="007F5CF5"/>
    <w:rsid w:val="00832AF5"/>
    <w:rsid w:val="008E7095"/>
    <w:rsid w:val="00967384"/>
    <w:rsid w:val="009A0B4C"/>
    <w:rsid w:val="009D5FB7"/>
    <w:rsid w:val="009D6ECC"/>
    <w:rsid w:val="00AE3167"/>
    <w:rsid w:val="00B244B3"/>
    <w:rsid w:val="00B40FFB"/>
    <w:rsid w:val="00B471AD"/>
    <w:rsid w:val="00B73E64"/>
    <w:rsid w:val="00BA47BF"/>
    <w:rsid w:val="00C011BD"/>
    <w:rsid w:val="00C342C6"/>
    <w:rsid w:val="00CC6FBA"/>
    <w:rsid w:val="00CF1BBE"/>
    <w:rsid w:val="00DB20EC"/>
    <w:rsid w:val="00E21CCD"/>
    <w:rsid w:val="00F55FB9"/>
    <w:rsid w:val="00F77F7B"/>
    <w:rsid w:val="00F96AF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BAB604"/>
  <w15:docId w15:val="{45A7DBCE-9DCB-439D-8A63-B387CE89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1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Lübecker E-Dart Liga Saison 03/04</vt:lpstr>
    </vt:vector>
  </TitlesOfParts>
  <Company>Hoffnungslos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Lübecker E-Dart Liga Saison 03/04</dc:title>
  <dc:creator>Andreas Möller</dc:creator>
  <cp:lastModifiedBy>Peter Schoof</cp:lastModifiedBy>
  <cp:revision>11</cp:revision>
  <cp:lastPrinted>2008-08-17T11:30:00Z</cp:lastPrinted>
  <dcterms:created xsi:type="dcterms:W3CDTF">2015-08-17T14:45:00Z</dcterms:created>
  <dcterms:modified xsi:type="dcterms:W3CDTF">2025-08-14T18:39:00Z</dcterms:modified>
</cp:coreProperties>
</file>